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83" w:rsidRDefault="0028227F" w:rsidP="00AE0265">
      <w:pPr>
        <w:tabs>
          <w:tab w:val="left" w:pos="10348"/>
          <w:tab w:val="left" w:pos="10490"/>
        </w:tabs>
        <w:spacing w:after="0" w:line="240" w:lineRule="auto"/>
        <w:ind w:left="11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4</w:t>
      </w:r>
    </w:p>
    <w:p w:rsidR="00927EDD" w:rsidRDefault="00927EDD" w:rsidP="00AE0265">
      <w:pPr>
        <w:tabs>
          <w:tab w:val="left" w:pos="10348"/>
          <w:tab w:val="left" w:pos="10490"/>
        </w:tabs>
        <w:spacing w:after="0" w:line="240" w:lineRule="auto"/>
        <w:ind w:left="11340"/>
        <w:rPr>
          <w:rFonts w:ascii="Times New Roman" w:hAnsi="Times New Roman" w:cs="Times New Roman"/>
          <w:sz w:val="24"/>
        </w:rPr>
      </w:pPr>
    </w:p>
    <w:p w:rsidR="00927EDD" w:rsidRDefault="00927EDD" w:rsidP="00AE0265">
      <w:pPr>
        <w:tabs>
          <w:tab w:val="left" w:pos="10348"/>
          <w:tab w:val="left" w:pos="10490"/>
        </w:tabs>
        <w:spacing w:after="0" w:line="240" w:lineRule="auto"/>
        <w:ind w:left="11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</w:t>
      </w:r>
    </w:p>
    <w:p w:rsidR="00987D06" w:rsidRDefault="00AE0265" w:rsidP="00AE0265">
      <w:pPr>
        <w:tabs>
          <w:tab w:val="left" w:pos="10348"/>
          <w:tab w:val="left" w:pos="10490"/>
        </w:tabs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87D06">
        <w:rPr>
          <w:rFonts w:ascii="Times New Roman" w:hAnsi="Times New Roman" w:cs="Times New Roman"/>
          <w:sz w:val="24"/>
          <w:szCs w:val="24"/>
        </w:rPr>
        <w:t>остановлени</w:t>
      </w:r>
      <w:r w:rsidR="00927EDD">
        <w:rPr>
          <w:rFonts w:ascii="Times New Roman" w:hAnsi="Times New Roman" w:cs="Times New Roman"/>
          <w:sz w:val="24"/>
          <w:szCs w:val="24"/>
        </w:rPr>
        <w:t>ем</w:t>
      </w:r>
      <w:r w:rsidR="00987D0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8227F" w:rsidRDefault="00987D06" w:rsidP="00AE0265">
      <w:pPr>
        <w:tabs>
          <w:tab w:val="left" w:pos="10348"/>
          <w:tab w:val="left" w:pos="10490"/>
        </w:tabs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87D06" w:rsidRPr="00F05D05" w:rsidRDefault="00987D06" w:rsidP="00AE0265">
      <w:pPr>
        <w:tabs>
          <w:tab w:val="left" w:pos="10348"/>
          <w:tab w:val="left" w:pos="10490"/>
        </w:tabs>
        <w:spacing w:after="0" w:line="240" w:lineRule="auto"/>
        <w:ind w:left="11340"/>
        <w:rPr>
          <w:rFonts w:ascii="Times New Roman" w:hAnsi="Times New Roman" w:cs="Times New Roman"/>
          <w:sz w:val="24"/>
          <w:szCs w:val="24"/>
          <w:u w:val="single"/>
        </w:rPr>
      </w:pPr>
      <w:r w:rsidRPr="00F05D05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F05D05" w:rsidRPr="00F05D05">
        <w:rPr>
          <w:rFonts w:ascii="Times New Roman" w:hAnsi="Times New Roman" w:cs="Times New Roman"/>
          <w:sz w:val="24"/>
          <w:szCs w:val="24"/>
          <w:u w:val="single"/>
        </w:rPr>
        <w:t xml:space="preserve"> 16.12.2020 № 239</w:t>
      </w:r>
    </w:p>
    <w:p w:rsidR="0028227F" w:rsidRPr="0028227F" w:rsidRDefault="0028227F" w:rsidP="0028227F">
      <w:pPr>
        <w:tabs>
          <w:tab w:val="left" w:pos="10348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74F73" w:rsidRPr="00CE7383" w:rsidRDefault="00CE7383" w:rsidP="00953547">
      <w:pPr>
        <w:spacing w:after="0" w:line="240" w:lineRule="auto"/>
        <w:ind w:right="-1134"/>
        <w:jc w:val="center"/>
        <w:rPr>
          <w:rFonts w:ascii="Times New Roman" w:hAnsi="Times New Roman" w:cs="Times New Roman"/>
          <w:sz w:val="24"/>
          <w:szCs w:val="28"/>
        </w:rPr>
      </w:pPr>
      <w:r w:rsidRPr="00CE7383">
        <w:rPr>
          <w:rFonts w:ascii="Times New Roman" w:hAnsi="Times New Roman" w:cs="Times New Roman"/>
          <w:sz w:val="24"/>
          <w:szCs w:val="28"/>
        </w:rPr>
        <w:t>Журнал</w:t>
      </w:r>
    </w:p>
    <w:p w:rsidR="00702425" w:rsidRDefault="005272A4" w:rsidP="00CE7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CE7383" w:rsidRPr="00CE7383">
        <w:rPr>
          <w:rFonts w:ascii="Times New Roman" w:hAnsi="Times New Roman" w:cs="Times New Roman"/>
          <w:sz w:val="24"/>
          <w:szCs w:val="28"/>
        </w:rPr>
        <w:t>движения животных в приюте для животных</w:t>
      </w:r>
    </w:p>
    <w:p w:rsidR="00CE7383" w:rsidRPr="00CE7383" w:rsidRDefault="00CE7383" w:rsidP="00CE7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710"/>
        <w:gridCol w:w="993"/>
        <w:gridCol w:w="991"/>
        <w:gridCol w:w="1418"/>
        <w:gridCol w:w="1275"/>
        <w:gridCol w:w="851"/>
        <w:gridCol w:w="850"/>
        <w:gridCol w:w="1276"/>
        <w:gridCol w:w="992"/>
        <w:gridCol w:w="850"/>
        <w:gridCol w:w="851"/>
        <w:gridCol w:w="709"/>
        <w:gridCol w:w="1843"/>
        <w:gridCol w:w="850"/>
        <w:gridCol w:w="851"/>
      </w:tblGrid>
      <w:tr w:rsidR="00E452D5" w:rsidTr="00AE0265">
        <w:tc>
          <w:tcPr>
            <w:tcW w:w="710" w:type="dxa"/>
          </w:tcPr>
          <w:p w:rsidR="00CE7383" w:rsidRPr="007B1FAC" w:rsidRDefault="00CE7383" w:rsidP="00AE02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A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7B1FAC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7B1F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</w:tcPr>
          <w:p w:rsidR="00CE7383" w:rsidRPr="007B1FAC" w:rsidRDefault="00CE7383" w:rsidP="00702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A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CE7383" w:rsidRPr="007B1FAC" w:rsidRDefault="00CE7383" w:rsidP="00702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AC">
              <w:rPr>
                <w:rFonts w:ascii="Times New Roman" w:hAnsi="Times New Roman" w:cs="Times New Roman"/>
                <w:sz w:val="18"/>
                <w:szCs w:val="18"/>
              </w:rPr>
              <w:t>учетной карточки</w:t>
            </w:r>
          </w:p>
        </w:tc>
        <w:tc>
          <w:tcPr>
            <w:tcW w:w="991" w:type="dxa"/>
          </w:tcPr>
          <w:p w:rsidR="00CE7383" w:rsidRPr="007B1FAC" w:rsidRDefault="00CE7383" w:rsidP="00702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AC">
              <w:rPr>
                <w:rFonts w:ascii="Times New Roman" w:hAnsi="Times New Roman" w:cs="Times New Roman"/>
                <w:sz w:val="18"/>
                <w:szCs w:val="18"/>
              </w:rPr>
              <w:t>Дата поступления</w:t>
            </w:r>
          </w:p>
          <w:p w:rsidR="00CE7383" w:rsidRPr="007B1FAC" w:rsidRDefault="00CE7383" w:rsidP="00702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AC">
              <w:rPr>
                <w:rFonts w:ascii="Times New Roman" w:hAnsi="Times New Roman" w:cs="Times New Roman"/>
                <w:sz w:val="18"/>
                <w:szCs w:val="18"/>
              </w:rPr>
              <w:t xml:space="preserve"> или отлова</w:t>
            </w:r>
          </w:p>
        </w:tc>
        <w:tc>
          <w:tcPr>
            <w:tcW w:w="1418" w:type="dxa"/>
          </w:tcPr>
          <w:p w:rsidR="00CE7383" w:rsidRPr="007B1FAC" w:rsidRDefault="00CE7383" w:rsidP="00702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AC">
              <w:rPr>
                <w:rFonts w:ascii="Times New Roman" w:hAnsi="Times New Roman" w:cs="Times New Roman"/>
                <w:sz w:val="18"/>
                <w:szCs w:val="18"/>
              </w:rPr>
              <w:t>Адрес (место) отлова/адрес проживания владельца, отказавшегося от животного</w:t>
            </w:r>
          </w:p>
        </w:tc>
        <w:tc>
          <w:tcPr>
            <w:tcW w:w="1275" w:type="dxa"/>
          </w:tcPr>
          <w:p w:rsidR="00CE7383" w:rsidRPr="007B1FAC" w:rsidRDefault="00CE7383" w:rsidP="00702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AC">
              <w:rPr>
                <w:rFonts w:ascii="Times New Roman" w:hAnsi="Times New Roman" w:cs="Times New Roman"/>
                <w:sz w:val="18"/>
                <w:szCs w:val="18"/>
              </w:rPr>
              <w:t>Вид животного без владельца</w:t>
            </w:r>
          </w:p>
        </w:tc>
        <w:tc>
          <w:tcPr>
            <w:tcW w:w="851" w:type="dxa"/>
          </w:tcPr>
          <w:p w:rsidR="00CE7383" w:rsidRPr="007B1FAC" w:rsidRDefault="006207BA" w:rsidP="00702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E7383" w:rsidRPr="007B1FAC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</w:p>
        </w:tc>
        <w:tc>
          <w:tcPr>
            <w:tcW w:w="850" w:type="dxa"/>
          </w:tcPr>
          <w:p w:rsidR="00CE7383" w:rsidRPr="007B1FAC" w:rsidRDefault="006207BA" w:rsidP="00702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E7383" w:rsidRPr="007B1FAC">
              <w:rPr>
                <w:rFonts w:ascii="Times New Roman" w:hAnsi="Times New Roman" w:cs="Times New Roman"/>
                <w:sz w:val="18"/>
                <w:szCs w:val="18"/>
              </w:rPr>
              <w:t>озраст</w:t>
            </w:r>
          </w:p>
        </w:tc>
        <w:tc>
          <w:tcPr>
            <w:tcW w:w="1276" w:type="dxa"/>
          </w:tcPr>
          <w:p w:rsidR="00CE7383" w:rsidRPr="007B1FAC" w:rsidRDefault="00CE7383" w:rsidP="00702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AC">
              <w:rPr>
                <w:rFonts w:ascii="Times New Roman" w:hAnsi="Times New Roman" w:cs="Times New Roman"/>
                <w:sz w:val="18"/>
                <w:szCs w:val="18"/>
              </w:rPr>
              <w:t>Особые приметы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7383" w:rsidRPr="007B1FAC" w:rsidRDefault="00CE7383" w:rsidP="00CE7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AC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CE7383" w:rsidRPr="007B1FAC" w:rsidRDefault="005C75B9" w:rsidP="00CE7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вакцина</w:t>
            </w:r>
            <w:r w:rsidR="00CE7383" w:rsidRPr="007B1FAC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383" w:rsidRPr="007B1FAC" w:rsidRDefault="00CE7383" w:rsidP="00CE7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AC">
              <w:rPr>
                <w:rFonts w:ascii="Times New Roman" w:hAnsi="Times New Roman" w:cs="Times New Roman"/>
                <w:sz w:val="18"/>
                <w:szCs w:val="18"/>
              </w:rPr>
              <w:t>Номер бирки, чипа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7383" w:rsidRPr="007B1FAC" w:rsidRDefault="00CE7383" w:rsidP="00CE7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AC">
              <w:rPr>
                <w:rFonts w:ascii="Times New Roman" w:hAnsi="Times New Roman" w:cs="Times New Roman"/>
                <w:sz w:val="18"/>
                <w:szCs w:val="18"/>
              </w:rPr>
              <w:t>Дата кастрации (</w:t>
            </w:r>
            <w:r w:rsidR="007B1FAC" w:rsidRPr="007B1FAC">
              <w:rPr>
                <w:rFonts w:ascii="Times New Roman" w:hAnsi="Times New Roman" w:cs="Times New Roman"/>
                <w:sz w:val="18"/>
                <w:szCs w:val="18"/>
              </w:rPr>
              <w:t>стерилизации</w:t>
            </w:r>
            <w:r w:rsidRPr="007B1F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E7383" w:rsidRPr="007B1FAC" w:rsidRDefault="0037738D" w:rsidP="00CE7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AC">
              <w:rPr>
                <w:rFonts w:ascii="Times New Roman" w:hAnsi="Times New Roman" w:cs="Times New Roman"/>
                <w:sz w:val="18"/>
                <w:szCs w:val="18"/>
              </w:rPr>
              <w:t>Дата выбытия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7738D" w:rsidRPr="007B1FAC" w:rsidRDefault="0037738D" w:rsidP="007B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1FAC">
              <w:rPr>
                <w:rFonts w:ascii="Times New Roman" w:hAnsi="Times New Roman" w:cs="Times New Roman"/>
                <w:sz w:val="18"/>
                <w:szCs w:val="18"/>
              </w:rPr>
              <w:t>Причина выбытия (возврат к прежнему месту обитания, передача прежнему владельцу, передача третьему лицу на содержание и в пользование с целью последующего приобретения животного в собственность,</w:t>
            </w:r>
            <w:proofErr w:type="gramEnd"/>
          </w:p>
          <w:p w:rsidR="00CE7383" w:rsidRPr="007B1FAC" w:rsidRDefault="0037738D" w:rsidP="007B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AC">
              <w:rPr>
                <w:rFonts w:ascii="Times New Roman" w:hAnsi="Times New Roman" w:cs="Times New Roman"/>
                <w:sz w:val="18"/>
                <w:szCs w:val="18"/>
              </w:rPr>
              <w:t>умерщвление животного, смерть, по естественным причинам)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383" w:rsidRPr="007B1FAC" w:rsidRDefault="007B1FAC" w:rsidP="00702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AC">
              <w:rPr>
                <w:rFonts w:ascii="Times New Roman" w:hAnsi="Times New Roman" w:cs="Times New Roman"/>
                <w:sz w:val="18"/>
                <w:szCs w:val="18"/>
              </w:rPr>
              <w:t>Адрес выбытия (при наличии)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7383" w:rsidRPr="007B1FAC" w:rsidRDefault="007B1FAC" w:rsidP="00702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AC">
              <w:rPr>
                <w:rFonts w:ascii="Times New Roman" w:hAnsi="Times New Roman" w:cs="Times New Roman"/>
                <w:sz w:val="18"/>
                <w:szCs w:val="18"/>
              </w:rPr>
              <w:t>Реквизиты акта выбытия животного из приюта</w:t>
            </w:r>
          </w:p>
        </w:tc>
      </w:tr>
      <w:tr w:rsidR="00E452D5" w:rsidTr="00AE0265">
        <w:tc>
          <w:tcPr>
            <w:tcW w:w="71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3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418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5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6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</w:tr>
      <w:tr w:rsidR="00E452D5" w:rsidTr="00AE0265">
        <w:tc>
          <w:tcPr>
            <w:tcW w:w="71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3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418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5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6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</w:tr>
      <w:tr w:rsidR="00E452D5" w:rsidTr="00AE0265">
        <w:tc>
          <w:tcPr>
            <w:tcW w:w="71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3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418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5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6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</w:tr>
      <w:tr w:rsidR="00E452D5" w:rsidTr="00AE0265">
        <w:tc>
          <w:tcPr>
            <w:tcW w:w="71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3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418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5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6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</w:tr>
      <w:tr w:rsidR="00E452D5" w:rsidTr="00AE0265">
        <w:tc>
          <w:tcPr>
            <w:tcW w:w="71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3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418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5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6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</w:tr>
      <w:tr w:rsidR="00E452D5" w:rsidTr="00AE0265">
        <w:tc>
          <w:tcPr>
            <w:tcW w:w="71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3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418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5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6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</w:tr>
      <w:tr w:rsidR="00E452D5" w:rsidTr="00AE0265">
        <w:tc>
          <w:tcPr>
            <w:tcW w:w="71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3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418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5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6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</w:tr>
      <w:tr w:rsidR="00E452D5" w:rsidTr="00AE0265">
        <w:tc>
          <w:tcPr>
            <w:tcW w:w="71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3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418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5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6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</w:tr>
      <w:tr w:rsidR="00E452D5" w:rsidTr="00AE0265">
        <w:tc>
          <w:tcPr>
            <w:tcW w:w="71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3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418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5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6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</w:tr>
      <w:tr w:rsidR="00E452D5" w:rsidTr="00AE0265">
        <w:trPr>
          <w:trHeight w:val="345"/>
        </w:trPr>
        <w:tc>
          <w:tcPr>
            <w:tcW w:w="71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3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418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5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1276" w:type="dxa"/>
          </w:tcPr>
          <w:p w:rsidR="007B1FAC" w:rsidRDefault="007B1FAC" w:rsidP="00702425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1FAC" w:rsidRDefault="007B1FAC" w:rsidP="00702425">
            <w:pPr>
              <w:jc w:val="center"/>
            </w:pPr>
          </w:p>
        </w:tc>
      </w:tr>
    </w:tbl>
    <w:p w:rsidR="00702425" w:rsidRDefault="00702425" w:rsidP="005272A4">
      <w:pPr>
        <w:jc w:val="center"/>
      </w:pPr>
      <w:bookmarkStart w:id="0" w:name="_GoBack"/>
      <w:bookmarkEnd w:id="0"/>
    </w:p>
    <w:sectPr w:rsidR="00702425" w:rsidSect="005C6E69">
      <w:pgSz w:w="16838" w:h="11906" w:orient="landscape"/>
      <w:pgMar w:top="113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93B" w:rsidRDefault="007C393B" w:rsidP="00702425">
      <w:pPr>
        <w:spacing w:after="0" w:line="240" w:lineRule="auto"/>
      </w:pPr>
      <w:r>
        <w:separator/>
      </w:r>
    </w:p>
  </w:endnote>
  <w:endnote w:type="continuationSeparator" w:id="1">
    <w:p w:rsidR="007C393B" w:rsidRDefault="007C393B" w:rsidP="0070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93B" w:rsidRDefault="007C393B" w:rsidP="00702425">
      <w:pPr>
        <w:spacing w:after="0" w:line="240" w:lineRule="auto"/>
      </w:pPr>
      <w:r>
        <w:separator/>
      </w:r>
    </w:p>
  </w:footnote>
  <w:footnote w:type="continuationSeparator" w:id="1">
    <w:p w:rsidR="007C393B" w:rsidRDefault="007C393B" w:rsidP="00702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7124"/>
    <w:rsid w:val="0001674F"/>
    <w:rsid w:val="00126CD5"/>
    <w:rsid w:val="001303AB"/>
    <w:rsid w:val="001C5A7B"/>
    <w:rsid w:val="00204F73"/>
    <w:rsid w:val="0021647B"/>
    <w:rsid w:val="00274F73"/>
    <w:rsid w:val="0028227F"/>
    <w:rsid w:val="002B00D6"/>
    <w:rsid w:val="003145C9"/>
    <w:rsid w:val="0037738D"/>
    <w:rsid w:val="00443706"/>
    <w:rsid w:val="00473A90"/>
    <w:rsid w:val="00485FCA"/>
    <w:rsid w:val="004E3432"/>
    <w:rsid w:val="004F0E55"/>
    <w:rsid w:val="005272A4"/>
    <w:rsid w:val="0057734B"/>
    <w:rsid w:val="005C6E69"/>
    <w:rsid w:val="005C75B9"/>
    <w:rsid w:val="006207BA"/>
    <w:rsid w:val="007012A8"/>
    <w:rsid w:val="00702425"/>
    <w:rsid w:val="007B1FAC"/>
    <w:rsid w:val="007C393B"/>
    <w:rsid w:val="008A3C1A"/>
    <w:rsid w:val="008E4DD9"/>
    <w:rsid w:val="00904C1E"/>
    <w:rsid w:val="00927EDD"/>
    <w:rsid w:val="009452EB"/>
    <w:rsid w:val="00953547"/>
    <w:rsid w:val="00975D18"/>
    <w:rsid w:val="00987D06"/>
    <w:rsid w:val="00AE0265"/>
    <w:rsid w:val="00B05919"/>
    <w:rsid w:val="00C97BA9"/>
    <w:rsid w:val="00CA6E81"/>
    <w:rsid w:val="00CE7383"/>
    <w:rsid w:val="00E00775"/>
    <w:rsid w:val="00E1326F"/>
    <w:rsid w:val="00E452D5"/>
    <w:rsid w:val="00E5608F"/>
    <w:rsid w:val="00F05D05"/>
    <w:rsid w:val="00F57124"/>
    <w:rsid w:val="00F81F5C"/>
    <w:rsid w:val="00FE1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2425"/>
  </w:style>
  <w:style w:type="paragraph" w:styleId="a6">
    <w:name w:val="footer"/>
    <w:basedOn w:val="a"/>
    <w:link w:val="a7"/>
    <w:uiPriority w:val="99"/>
    <w:semiHidden/>
    <w:unhideWhenUsed/>
    <w:rsid w:val="0070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2425"/>
  </w:style>
  <w:style w:type="paragraph" w:styleId="a8">
    <w:name w:val="Balloon Text"/>
    <w:basedOn w:val="a"/>
    <w:link w:val="a9"/>
    <w:uiPriority w:val="99"/>
    <w:semiHidden/>
    <w:unhideWhenUsed/>
    <w:rsid w:val="00AE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970C-173A-4C73-B104-520DDAC6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Kustova LK</dc:creator>
  <cp:keywords/>
  <dc:description/>
  <cp:lastModifiedBy>Larkova</cp:lastModifiedBy>
  <cp:revision>24</cp:revision>
  <cp:lastPrinted>2020-12-15T00:32:00Z</cp:lastPrinted>
  <dcterms:created xsi:type="dcterms:W3CDTF">2020-12-04T06:27:00Z</dcterms:created>
  <dcterms:modified xsi:type="dcterms:W3CDTF">2020-12-17T02:03:00Z</dcterms:modified>
</cp:coreProperties>
</file>